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46745" w:rsidRDefault="00B670BA">
      <w:pPr>
        <w:adjustRightInd w:val="0"/>
        <w:snapToGrid w:val="0"/>
        <w:spacing w:line="360" w:lineRule="auto"/>
        <w:jc w:val="center"/>
        <w:rPr>
          <w:rFonts w:ascii="宋体" w:eastAsia="宋体" w:hAnsi="宋体" w:cs="宋体" w:hint="eastAsia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著作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权转让协议</w:t>
      </w:r>
    </w:p>
    <w:p w:rsidR="00B46745" w:rsidRDefault="00B670BA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论文题目：</w:t>
      </w:r>
    </w:p>
    <w:p w:rsidR="00B46745" w:rsidRDefault="00B670BA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作者（依序排列）：</w:t>
      </w:r>
    </w:p>
    <w:p w:rsidR="00B46745" w:rsidRDefault="00B670BA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 xml:space="preserve">投稿期刊（下简称“期刊”）：《实用老年医学》                    </w:t>
      </w:r>
    </w:p>
    <w:p w:rsidR="00B46745" w:rsidRDefault="00B670BA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以上论文的</w:t>
      </w:r>
      <w:r>
        <w:rPr>
          <w:rFonts w:ascii="宋体" w:hAnsi="宋体" w:cs="宋体" w:hint="eastAsia"/>
          <w:sz w:val="24"/>
        </w:rPr>
        <w:t>作者（著作权人）</w:t>
      </w:r>
      <w:r>
        <w:rPr>
          <w:rFonts w:ascii="宋体" w:eastAsia="宋体" w:hAnsi="宋体" w:cs="宋体" w:hint="eastAsia"/>
          <w:sz w:val="24"/>
        </w:rPr>
        <w:t>同意将上述论文在《实用老年医学》</w:t>
      </w:r>
      <w:r>
        <w:rPr>
          <w:rFonts w:ascii="宋体" w:hAnsi="宋体" w:cs="宋体" w:hint="eastAsia"/>
          <w:sz w:val="24"/>
        </w:rPr>
        <w:t>期刊</w:t>
      </w:r>
      <w:r>
        <w:rPr>
          <w:rFonts w:ascii="宋体" w:eastAsia="宋体" w:hAnsi="宋体" w:cs="宋体" w:hint="eastAsia"/>
          <w:sz w:val="24"/>
        </w:rPr>
        <w:t>发表，自愿将</w:t>
      </w:r>
      <w:r>
        <w:rPr>
          <w:rFonts w:ascii="宋体" w:hAnsi="宋体" w:cs="宋体" w:hint="eastAsia"/>
          <w:sz w:val="24"/>
        </w:rPr>
        <w:t>该</w:t>
      </w:r>
      <w:r>
        <w:rPr>
          <w:rFonts w:ascii="宋体" w:eastAsia="宋体" w:hAnsi="宋体" w:cs="宋体" w:hint="eastAsia"/>
          <w:sz w:val="24"/>
        </w:rPr>
        <w:t>论文的</w:t>
      </w:r>
      <w:r w:rsidR="006313B3">
        <w:rPr>
          <w:rFonts w:ascii="宋体" w:hAnsi="宋体" w:cs="宋体" w:hint="eastAsia"/>
          <w:sz w:val="24"/>
        </w:rPr>
        <w:t>全部</w:t>
      </w:r>
      <w:r>
        <w:rPr>
          <w:rFonts w:ascii="宋体" w:hAnsi="宋体" w:cs="宋体" w:hint="eastAsia"/>
          <w:sz w:val="24"/>
        </w:rPr>
        <w:t>著作权在被期刊</w:t>
      </w:r>
      <w:r w:rsidR="008B32E6">
        <w:rPr>
          <w:rFonts w:ascii="宋体" w:hAnsi="宋体" w:cs="宋体" w:hint="eastAsia"/>
          <w:sz w:val="24"/>
        </w:rPr>
        <w:t>录用</w:t>
      </w:r>
      <w:r>
        <w:rPr>
          <w:rFonts w:ascii="宋体" w:hAnsi="宋体" w:cs="宋体" w:hint="eastAsia"/>
          <w:sz w:val="24"/>
        </w:rPr>
        <w:t>后在全球范围内</w:t>
      </w:r>
      <w:r>
        <w:rPr>
          <w:rFonts w:ascii="宋体" w:eastAsia="宋体" w:hAnsi="宋体" w:cs="宋体" w:hint="eastAsia"/>
          <w:sz w:val="24"/>
        </w:rPr>
        <w:t>转让给《实用老年医学》编辑部，并就有关问题明确如下：</w:t>
      </w:r>
    </w:p>
    <w:p w:rsidR="00B46745" w:rsidRDefault="00B670BA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论文作者保证该论文为原创作品并且不涉及涉密和一稿多投问题，若发生侵权或泄密问题，一切责任由论文作者承担。</w:t>
      </w:r>
    </w:p>
    <w:p w:rsidR="00B46745" w:rsidRDefault="00B670BA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全体作者同意，上述提交期刊发表的论文一经录用，作者即将论文整体以及附属于作品的图、表、摘要或其他可以从论文中提取部分的全部</w:t>
      </w:r>
      <w:r w:rsidR="006313B3">
        <w:rPr>
          <w:rFonts w:ascii="宋体" w:hAnsi="宋体" w:cs="宋体" w:hint="eastAsia"/>
          <w:sz w:val="24"/>
        </w:rPr>
        <w:t>著作权</w:t>
      </w:r>
      <w:r>
        <w:rPr>
          <w:rFonts w:ascii="宋体" w:hAnsi="宋体" w:cs="宋体" w:hint="eastAsia"/>
          <w:sz w:val="24"/>
        </w:rPr>
        <w:t>——包括但不限于复制权、发行权、信息网络传播权、表演权、翻译权、汇编权、改编权等权利转让给期刊编辑部</w:t>
      </w:r>
      <w:r>
        <w:rPr>
          <w:rFonts w:ascii="宋体" w:eastAsia="宋体" w:hAnsi="宋体" w:cs="宋体" w:hint="eastAsia"/>
          <w:sz w:val="24"/>
        </w:rPr>
        <w:t>。</w:t>
      </w:r>
    </w:p>
    <w:p w:rsidR="00B46745" w:rsidRDefault="00B670BA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论文作者保证该论文的署名无争议。若发生署名争议，责任由论文作者承担。</w:t>
      </w:r>
    </w:p>
    <w:p w:rsidR="000C2037" w:rsidRDefault="000C2037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作者</w:t>
      </w:r>
      <w:r w:rsidRPr="000C2037">
        <w:rPr>
          <w:rFonts w:ascii="宋体" w:eastAsia="宋体" w:hAnsi="宋体" w:cs="宋体" w:hint="eastAsia"/>
          <w:sz w:val="24"/>
        </w:rPr>
        <w:t>同意本刊的开放获取政策，用户可以在知识共享（Creative Commons）许可协议“署名-非商业性使用-禁止演绎 4.0”（简称CC BY-NC-ND 4.0）的框架下复制、传播本刊文章。</w:t>
      </w:r>
    </w:p>
    <w:p w:rsidR="00B46745" w:rsidRDefault="00B670BA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论文作者不得再</w:t>
      </w:r>
      <w:r w:rsidR="006313B3">
        <w:rPr>
          <w:rFonts w:ascii="宋体" w:eastAsia="宋体" w:hAnsi="宋体" w:cs="宋体" w:hint="eastAsia"/>
          <w:sz w:val="24"/>
        </w:rPr>
        <w:t>次把版权转让给他人。</w:t>
      </w:r>
      <w:r>
        <w:rPr>
          <w:rFonts w:ascii="宋体" w:eastAsia="宋体" w:hAnsi="宋体" w:cs="宋体" w:hint="eastAsia"/>
          <w:sz w:val="24"/>
        </w:rPr>
        <w:t>作者本人可以</w:t>
      </w:r>
      <w:r w:rsidR="006313B3">
        <w:rPr>
          <w:rFonts w:ascii="宋体" w:eastAsia="宋体" w:hAnsi="宋体" w:cs="宋体" w:hint="eastAsia"/>
          <w:sz w:val="24"/>
        </w:rPr>
        <w:t>在CC BY-NC-ND 4.0协议规定的情形下使用论文，可以</w:t>
      </w:r>
      <w:r>
        <w:rPr>
          <w:rFonts w:ascii="宋体" w:eastAsia="宋体" w:hAnsi="宋体" w:cs="宋体" w:hint="eastAsia"/>
          <w:sz w:val="24"/>
        </w:rPr>
        <w:t>在其后继的作品中引用或翻译该论文中部分内容</w:t>
      </w:r>
      <w:r>
        <w:rPr>
          <w:rFonts w:ascii="宋体" w:hAnsi="宋体" w:cs="宋体" w:hint="eastAsia"/>
          <w:sz w:val="24"/>
        </w:rPr>
        <w:t>，</w:t>
      </w:r>
      <w:r>
        <w:rPr>
          <w:rFonts w:ascii="宋体" w:eastAsia="宋体" w:hAnsi="宋体" w:cs="宋体" w:hint="eastAsia"/>
          <w:sz w:val="24"/>
        </w:rPr>
        <w:t>或将其汇编在其非期刊类的文集中。</w:t>
      </w:r>
    </w:p>
    <w:p w:rsidR="00B46745" w:rsidRDefault="00B670BA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转让费用：本协议权利转让免费。</w:t>
      </w:r>
    </w:p>
    <w:p w:rsidR="00B46745" w:rsidRDefault="00090255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7</w:t>
      </w:r>
      <w:r w:rsidR="00B670BA">
        <w:rPr>
          <w:rFonts w:ascii="宋体" w:eastAsia="宋体" w:hAnsi="宋体" w:cs="宋体" w:hint="eastAsia"/>
          <w:sz w:val="24"/>
        </w:rPr>
        <w:t>.本协议自签字之日起生效。</w:t>
      </w:r>
      <w:r w:rsidR="00B670BA">
        <w:rPr>
          <w:rFonts w:ascii="宋体" w:hAnsi="宋体" w:cs="宋体" w:hint="eastAsia"/>
          <w:sz w:val="24"/>
        </w:rPr>
        <w:t>扫描件与原件具有同等法律效力。</w:t>
      </w:r>
    </w:p>
    <w:p w:rsidR="00B46745" w:rsidRDefault="00B46745">
      <w:pPr>
        <w:adjustRightInd w:val="0"/>
        <w:snapToGrid w:val="0"/>
        <w:spacing w:line="360" w:lineRule="auto"/>
        <w:rPr>
          <w:rFonts w:ascii="宋体" w:eastAsia="宋体" w:hAnsi="宋体" w:cs="宋体" w:hint="eastAsia"/>
          <w:sz w:val="24"/>
        </w:rPr>
      </w:pPr>
    </w:p>
    <w:p w:rsidR="00B46745" w:rsidRDefault="00B46745">
      <w:pPr>
        <w:adjustRightInd w:val="0"/>
        <w:snapToGrid w:val="0"/>
        <w:spacing w:line="480" w:lineRule="auto"/>
        <w:ind w:firstLineChars="400" w:firstLine="960"/>
        <w:rPr>
          <w:rFonts w:ascii="宋体" w:eastAsia="宋体" w:hAnsi="宋体" w:cs="宋体" w:hint="eastAsia"/>
          <w:sz w:val="24"/>
        </w:rPr>
      </w:pPr>
    </w:p>
    <w:p w:rsidR="00B46745" w:rsidRDefault="00B670BA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全体作者签字：</w:t>
      </w:r>
    </w:p>
    <w:p w:rsidR="00B46745" w:rsidRDefault="00B670BA">
      <w:pPr>
        <w:adjustRightInd w:val="0"/>
        <w:snapToGrid w:val="0"/>
        <w:spacing w:line="480" w:lineRule="auto"/>
        <w:ind w:firstLineChars="200" w:firstLine="48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签字日期：         年_____月_____日</w:t>
      </w:r>
    </w:p>
    <w:p w:rsidR="00B46745" w:rsidRDefault="00B670BA">
      <w:pPr>
        <w:adjustRightInd w:val="0"/>
        <w:snapToGrid w:val="0"/>
        <w:rPr>
          <w:rFonts w:ascii="新宋体" w:eastAsia="新宋体" w:hAnsi="新宋体" w:cs="新宋体" w:hint="eastAsia"/>
          <w:b/>
          <w:bCs/>
          <w:sz w:val="32"/>
          <w:szCs w:val="32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</w:rPr>
        <w:t>—————————————————————————</w:t>
      </w:r>
    </w:p>
    <w:p w:rsidR="00B46745" w:rsidRDefault="00B670BA">
      <w:pPr>
        <w:adjustRightInd w:val="0"/>
        <w:snapToGrid w:val="0"/>
        <w:ind w:firstLineChars="200" w:firstLine="643"/>
        <w:jc w:val="center"/>
        <w:rPr>
          <w:rFonts w:ascii="新宋体" w:eastAsia="新宋体" w:hAnsi="新宋体" w:cs="新宋体" w:hint="eastAsia"/>
          <w:b/>
          <w:bCs/>
          <w:sz w:val="32"/>
          <w:szCs w:val="32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</w:rPr>
        <w:t>请在版权协议上填写论文题目及作者信息</w:t>
      </w:r>
    </w:p>
    <w:p w:rsidR="00B46745" w:rsidRDefault="00B670BA">
      <w:pPr>
        <w:adjustRightInd w:val="0"/>
        <w:snapToGrid w:val="0"/>
        <w:ind w:firstLineChars="200" w:firstLine="643"/>
        <w:jc w:val="center"/>
        <w:rPr>
          <w:rFonts w:ascii="新宋体" w:eastAsia="新宋体" w:hAnsi="新宋体" w:cs="新宋体" w:hint="eastAsia"/>
          <w:b/>
          <w:bCs/>
          <w:sz w:val="32"/>
          <w:szCs w:val="32"/>
        </w:rPr>
      </w:pPr>
      <w:r>
        <w:rPr>
          <w:rFonts w:ascii="新宋体" w:eastAsia="新宋体" w:hAnsi="新宋体" w:cs="新宋体" w:hint="eastAsia"/>
          <w:b/>
          <w:bCs/>
          <w:sz w:val="32"/>
          <w:szCs w:val="32"/>
        </w:rPr>
        <w:t xml:space="preserve"> 全体作者签完字后请务必和校样一起寄回！</w:t>
      </w:r>
    </w:p>
    <w:p w:rsidR="00B46745" w:rsidRDefault="00B670BA">
      <w:pPr>
        <w:adjustRightInd w:val="0"/>
        <w:snapToGrid w:val="0"/>
        <w:ind w:firstLineChars="196" w:firstLine="47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核对校样稿，注意作者姓名、单位信息是否正确，核对文章中数据、单位、结果，确保准确无误，无错别字。并在校样稿上修改后，于7天内寄回。</w:t>
      </w:r>
    </w:p>
    <w:sectPr w:rsidR="00B46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44A22" w:rsidRDefault="00A44A22" w:rsidP="008B32E6">
      <w:r>
        <w:separator/>
      </w:r>
    </w:p>
  </w:endnote>
  <w:endnote w:type="continuationSeparator" w:id="0">
    <w:p w:rsidR="00A44A22" w:rsidRDefault="00A44A22" w:rsidP="008B3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44A22" w:rsidRDefault="00A44A22" w:rsidP="008B32E6">
      <w:r>
        <w:separator/>
      </w:r>
    </w:p>
  </w:footnote>
  <w:footnote w:type="continuationSeparator" w:id="0">
    <w:p w:rsidR="00A44A22" w:rsidRDefault="00A44A22" w:rsidP="008B32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47B2B"/>
    <w:multiLevelType w:val="singleLevel"/>
    <w:tmpl w:val="53547B2B"/>
    <w:lvl w:ilvl="0">
      <w:start w:val="1"/>
      <w:numFmt w:val="decimal"/>
      <w:suff w:val="nothing"/>
      <w:lvlText w:val="%1."/>
      <w:lvlJc w:val="left"/>
    </w:lvl>
  </w:abstractNum>
  <w:num w:numId="1" w16cid:durableId="1209683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1862B7B"/>
    <w:rsid w:val="00014980"/>
    <w:rsid w:val="00084B08"/>
    <w:rsid w:val="00090255"/>
    <w:rsid w:val="000C2037"/>
    <w:rsid w:val="001F039B"/>
    <w:rsid w:val="00237113"/>
    <w:rsid w:val="0032293B"/>
    <w:rsid w:val="004346F9"/>
    <w:rsid w:val="00437FD6"/>
    <w:rsid w:val="004E26A4"/>
    <w:rsid w:val="006313B3"/>
    <w:rsid w:val="007178B9"/>
    <w:rsid w:val="008B32E6"/>
    <w:rsid w:val="008C3953"/>
    <w:rsid w:val="00946366"/>
    <w:rsid w:val="009500F3"/>
    <w:rsid w:val="00954F7B"/>
    <w:rsid w:val="009A411D"/>
    <w:rsid w:val="00A44A22"/>
    <w:rsid w:val="00A66419"/>
    <w:rsid w:val="00B251C4"/>
    <w:rsid w:val="00B46745"/>
    <w:rsid w:val="00B469A1"/>
    <w:rsid w:val="00B512E2"/>
    <w:rsid w:val="00B670BA"/>
    <w:rsid w:val="00B859CE"/>
    <w:rsid w:val="00BA6430"/>
    <w:rsid w:val="00C03E62"/>
    <w:rsid w:val="00C1635B"/>
    <w:rsid w:val="00C45F57"/>
    <w:rsid w:val="00C611DA"/>
    <w:rsid w:val="00C61E0E"/>
    <w:rsid w:val="00C77F10"/>
    <w:rsid w:val="00D31DE6"/>
    <w:rsid w:val="00D7725D"/>
    <w:rsid w:val="00DB30AD"/>
    <w:rsid w:val="00DB5232"/>
    <w:rsid w:val="00DE1198"/>
    <w:rsid w:val="00DF5C58"/>
    <w:rsid w:val="00E73F48"/>
    <w:rsid w:val="00E85FD3"/>
    <w:rsid w:val="00ED3D22"/>
    <w:rsid w:val="00EE3CAC"/>
    <w:rsid w:val="00FB5DFD"/>
    <w:rsid w:val="00FB79A2"/>
    <w:rsid w:val="025C7167"/>
    <w:rsid w:val="03AB69AC"/>
    <w:rsid w:val="03F47E5D"/>
    <w:rsid w:val="04281530"/>
    <w:rsid w:val="04B15EC4"/>
    <w:rsid w:val="050C7779"/>
    <w:rsid w:val="0629140C"/>
    <w:rsid w:val="07B16F4D"/>
    <w:rsid w:val="08206D54"/>
    <w:rsid w:val="098C5CE9"/>
    <w:rsid w:val="0A57328C"/>
    <w:rsid w:val="0BB24F84"/>
    <w:rsid w:val="0E610AF2"/>
    <w:rsid w:val="0F175689"/>
    <w:rsid w:val="0F396CF7"/>
    <w:rsid w:val="0F4976C9"/>
    <w:rsid w:val="0F5067B0"/>
    <w:rsid w:val="12A723CE"/>
    <w:rsid w:val="14E87BCE"/>
    <w:rsid w:val="15C44F99"/>
    <w:rsid w:val="17A4405C"/>
    <w:rsid w:val="17B26A31"/>
    <w:rsid w:val="18934450"/>
    <w:rsid w:val="1985107D"/>
    <w:rsid w:val="1B011D17"/>
    <w:rsid w:val="1BA41A0C"/>
    <w:rsid w:val="1D7D6B38"/>
    <w:rsid w:val="1DB77B52"/>
    <w:rsid w:val="1E04581D"/>
    <w:rsid w:val="1E2D15FC"/>
    <w:rsid w:val="1FC65A68"/>
    <w:rsid w:val="203D0DD5"/>
    <w:rsid w:val="224422D5"/>
    <w:rsid w:val="237B6AAF"/>
    <w:rsid w:val="245F1D78"/>
    <w:rsid w:val="252149CE"/>
    <w:rsid w:val="263F2B06"/>
    <w:rsid w:val="266B37CD"/>
    <w:rsid w:val="2698456D"/>
    <w:rsid w:val="26A3515C"/>
    <w:rsid w:val="26BB5C86"/>
    <w:rsid w:val="27685A27"/>
    <w:rsid w:val="297D5884"/>
    <w:rsid w:val="2BBE3B31"/>
    <w:rsid w:val="2D806501"/>
    <w:rsid w:val="2DDC6469"/>
    <w:rsid w:val="2ED90E7E"/>
    <w:rsid w:val="2F405F7B"/>
    <w:rsid w:val="30204E47"/>
    <w:rsid w:val="303700BF"/>
    <w:rsid w:val="30630DDE"/>
    <w:rsid w:val="30C0563F"/>
    <w:rsid w:val="30FC2486"/>
    <w:rsid w:val="31862B7B"/>
    <w:rsid w:val="32A82AF6"/>
    <w:rsid w:val="336D02B0"/>
    <w:rsid w:val="34341B27"/>
    <w:rsid w:val="343E72AD"/>
    <w:rsid w:val="3447754B"/>
    <w:rsid w:val="353507E3"/>
    <w:rsid w:val="36F67936"/>
    <w:rsid w:val="375F1CAE"/>
    <w:rsid w:val="37BB6A67"/>
    <w:rsid w:val="38FE3BD4"/>
    <w:rsid w:val="3AEE5386"/>
    <w:rsid w:val="3B5C2283"/>
    <w:rsid w:val="3CAF0DC9"/>
    <w:rsid w:val="3E7E6352"/>
    <w:rsid w:val="3F41659A"/>
    <w:rsid w:val="406B3D58"/>
    <w:rsid w:val="41FD3844"/>
    <w:rsid w:val="420A4CE5"/>
    <w:rsid w:val="423051AD"/>
    <w:rsid w:val="427267AA"/>
    <w:rsid w:val="440D590F"/>
    <w:rsid w:val="443547E2"/>
    <w:rsid w:val="451E2925"/>
    <w:rsid w:val="45CC3835"/>
    <w:rsid w:val="467D0757"/>
    <w:rsid w:val="473437DA"/>
    <w:rsid w:val="476666FA"/>
    <w:rsid w:val="48DB0924"/>
    <w:rsid w:val="4BD654E0"/>
    <w:rsid w:val="4F2E63FA"/>
    <w:rsid w:val="4F956CCB"/>
    <w:rsid w:val="4FB53F0E"/>
    <w:rsid w:val="4FBD16A6"/>
    <w:rsid w:val="4FF93069"/>
    <w:rsid w:val="502C29DA"/>
    <w:rsid w:val="503450F0"/>
    <w:rsid w:val="51E01495"/>
    <w:rsid w:val="522A2E75"/>
    <w:rsid w:val="52EC0341"/>
    <w:rsid w:val="530A3390"/>
    <w:rsid w:val="53965A0B"/>
    <w:rsid w:val="541955CE"/>
    <w:rsid w:val="54895156"/>
    <w:rsid w:val="54B13F1B"/>
    <w:rsid w:val="55E31B99"/>
    <w:rsid w:val="55F06AF1"/>
    <w:rsid w:val="565A6609"/>
    <w:rsid w:val="57304391"/>
    <w:rsid w:val="59862152"/>
    <w:rsid w:val="5ADD76BE"/>
    <w:rsid w:val="5C5A7559"/>
    <w:rsid w:val="5CCC54D7"/>
    <w:rsid w:val="5E685757"/>
    <w:rsid w:val="60CC417B"/>
    <w:rsid w:val="62E02B3A"/>
    <w:rsid w:val="637246D0"/>
    <w:rsid w:val="63EA1E2D"/>
    <w:rsid w:val="64E468E0"/>
    <w:rsid w:val="659F3FEB"/>
    <w:rsid w:val="68242A2B"/>
    <w:rsid w:val="68C606ED"/>
    <w:rsid w:val="69EC698C"/>
    <w:rsid w:val="6C327839"/>
    <w:rsid w:val="6D454586"/>
    <w:rsid w:val="6E0B3180"/>
    <w:rsid w:val="6F342E69"/>
    <w:rsid w:val="70434DB5"/>
    <w:rsid w:val="70DE4607"/>
    <w:rsid w:val="710C3F6B"/>
    <w:rsid w:val="71D278A4"/>
    <w:rsid w:val="72DB5137"/>
    <w:rsid w:val="72F07704"/>
    <w:rsid w:val="737B2B9F"/>
    <w:rsid w:val="739F2C2F"/>
    <w:rsid w:val="74191367"/>
    <w:rsid w:val="7593517B"/>
    <w:rsid w:val="75F445C3"/>
    <w:rsid w:val="77163EFD"/>
    <w:rsid w:val="77CA015F"/>
    <w:rsid w:val="77FB669C"/>
    <w:rsid w:val="795A0E49"/>
    <w:rsid w:val="79696C84"/>
    <w:rsid w:val="79CB3696"/>
    <w:rsid w:val="7A3F2782"/>
    <w:rsid w:val="7B9E793F"/>
    <w:rsid w:val="7BC40F9B"/>
    <w:rsid w:val="7BF33DD5"/>
    <w:rsid w:val="7F9E41C3"/>
    <w:rsid w:val="7FBB0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95D916"/>
  <w15:docId w15:val="{FB56286F-E0C9-4643-89D7-17373218E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Revision"/>
    <w:hidden/>
    <w:uiPriority w:val="99"/>
    <w:unhideWhenUsed/>
    <w:rsid w:val="006313B3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9">
    <w:name w:val="annotation reference"/>
    <w:basedOn w:val="a0"/>
    <w:rsid w:val="00DE1198"/>
    <w:rPr>
      <w:sz w:val="21"/>
      <w:szCs w:val="21"/>
    </w:rPr>
  </w:style>
  <w:style w:type="paragraph" w:styleId="aa">
    <w:name w:val="annotation text"/>
    <w:basedOn w:val="a"/>
    <w:link w:val="ab"/>
    <w:rsid w:val="00DE1198"/>
    <w:pPr>
      <w:jc w:val="left"/>
    </w:pPr>
  </w:style>
  <w:style w:type="character" w:customStyle="1" w:styleId="ab">
    <w:name w:val="批注文字 字符"/>
    <w:basedOn w:val="a0"/>
    <w:link w:val="aa"/>
    <w:rsid w:val="00DE1198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DE1198"/>
    <w:rPr>
      <w:b/>
      <w:bCs/>
    </w:rPr>
  </w:style>
  <w:style w:type="character" w:customStyle="1" w:styleId="ad">
    <w:name w:val="批注主题 字符"/>
    <w:basedOn w:val="ab"/>
    <w:link w:val="ac"/>
    <w:rsid w:val="00DE1198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>Sky123.Org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</dc:creator>
  <cp:lastModifiedBy>Administrator</cp:lastModifiedBy>
  <cp:revision>1</cp:revision>
  <cp:lastPrinted>2021-12-09T09:00:00Z</cp:lastPrinted>
  <dcterms:created xsi:type="dcterms:W3CDTF">2025-01-15T07:46:00Z</dcterms:created>
  <dcterms:modified xsi:type="dcterms:W3CDTF">2025-01-15T07:46:00Z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